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5F4D8" w14:textId="7D1AE90D" w:rsid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You will prepare a paper address the interrelationship of Cost, Quality and Access. This paper will include at least 5 complete pages of written narrative (excluding title page and references) and be in proper APA format with at least five references. </w:t>
      </w:r>
    </w:p>
    <w:p w14:paraId="0C6B8AE4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26A866AE" w14:textId="3C8479F7" w:rsid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The paper should include the following sections or subheadings (you can word the subheadings as you think is appropriate to your discussion): </w:t>
      </w:r>
    </w:p>
    <w:p w14:paraId="4147DDF5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</w:p>
    <w:p w14:paraId="059C6245" w14:textId="5CCD9E76" w:rsidR="00FD7CAA" w:rsidRPr="00FD7CAA" w:rsidRDefault="00FD7CAA" w:rsidP="00FD7CA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Introduction </w:t>
      </w:r>
    </w:p>
    <w:p w14:paraId="1355C75B" w14:textId="77777777" w:rsidR="00FD7CAA" w:rsidRPr="00FD7CAA" w:rsidRDefault="00FD7CAA" w:rsidP="00FD7CAA">
      <w:pPr>
        <w:pStyle w:val="ListParagraph"/>
        <w:rPr>
          <w:rFonts w:ascii="Times New Roman" w:eastAsia="Times New Roman" w:hAnsi="Times New Roman" w:cs="Times New Roman"/>
        </w:rPr>
      </w:pPr>
    </w:p>
    <w:p w14:paraId="5A164389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2. Healthcare Costs: What is meant by health care costs? Why should the US control the rising costs of healthcare? What are some of the current federal cost-containment initiatives? </w:t>
      </w:r>
    </w:p>
    <w:p w14:paraId="57E3B551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</w:p>
    <w:p w14:paraId="13B2DDCD" w14:textId="74FAE302" w:rsid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3. Healthcare Access: What is the role of enabling and predisposing factors in access to care? In this section, describe/define the five dimensions of access. How access to care is measured at the individual, health plan and delivery systems level? </w:t>
      </w:r>
    </w:p>
    <w:p w14:paraId="543F7010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</w:p>
    <w:p w14:paraId="56B61A50" w14:textId="55AFCC5A" w:rsid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4. Healthcare Quality: Define this at the micro and macro perspectives. What is the difference between assessing quality and assuring quality? What are some of the basic principles of total quality management? </w:t>
      </w:r>
    </w:p>
    <w:p w14:paraId="3D57F90D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</w:p>
    <w:p w14:paraId="021A2C5F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 xml:space="preserve">5. Inter-relationship: Describe the relationship among the three factors and why it is important to keep them in balance—what happens when one of the three declines or is affected significantly? </w:t>
      </w:r>
    </w:p>
    <w:p w14:paraId="429A8245" w14:textId="77777777" w:rsidR="00FD7CAA" w:rsidRDefault="00FD7CAA" w:rsidP="00FD7CAA">
      <w:pPr>
        <w:rPr>
          <w:rFonts w:ascii="Times New Roman" w:eastAsia="Times New Roman" w:hAnsi="Times New Roman" w:cs="Times New Roman"/>
        </w:rPr>
      </w:pPr>
    </w:p>
    <w:p w14:paraId="686185EE" w14:textId="4124FA13" w:rsidR="00FD7CAA" w:rsidRPr="00FD7CAA" w:rsidRDefault="00FD7CAA" w:rsidP="00FD7CAA">
      <w:pPr>
        <w:rPr>
          <w:rFonts w:ascii="Times New Roman" w:eastAsia="Times New Roman" w:hAnsi="Times New Roman" w:cs="Times New Roman"/>
        </w:rPr>
      </w:pPr>
      <w:r w:rsidRPr="00FD7CAA">
        <w:rPr>
          <w:rFonts w:ascii="Times New Roman" w:eastAsia="Times New Roman" w:hAnsi="Times New Roman" w:cs="Times New Roman"/>
        </w:rPr>
        <w:t>6. Summary: Bring your paper to a conclusion, wrap up the concepts. What are key takeaways from this assignment?</w:t>
      </w:r>
    </w:p>
    <w:p w14:paraId="5B13B6AB" w14:textId="77777777" w:rsidR="00FD7CAA" w:rsidRDefault="00FD7CAA"/>
    <w:sectPr w:rsidR="00FD7CAA" w:rsidSect="00D40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0F731" w14:textId="77777777" w:rsidR="00BE3831" w:rsidRDefault="00BE3831" w:rsidP="00FD7CAA">
      <w:r>
        <w:separator/>
      </w:r>
    </w:p>
  </w:endnote>
  <w:endnote w:type="continuationSeparator" w:id="0">
    <w:p w14:paraId="1CA7C5ED" w14:textId="77777777" w:rsidR="00BE3831" w:rsidRDefault="00BE3831" w:rsidP="00FD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2FE61" w14:textId="77777777" w:rsidR="00BE3831" w:rsidRDefault="00BE3831" w:rsidP="00FD7CAA">
      <w:r>
        <w:separator/>
      </w:r>
    </w:p>
  </w:footnote>
  <w:footnote w:type="continuationSeparator" w:id="0">
    <w:p w14:paraId="17C326A1" w14:textId="77777777" w:rsidR="00BE3831" w:rsidRDefault="00BE3831" w:rsidP="00FD7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40C7A"/>
    <w:multiLevelType w:val="hybridMultilevel"/>
    <w:tmpl w:val="8C2E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AA"/>
    <w:rsid w:val="00BE3831"/>
    <w:rsid w:val="00D40B12"/>
    <w:rsid w:val="00FD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0216F"/>
  <w15:chartTrackingRefBased/>
  <w15:docId w15:val="{18DC7524-41CB-2242-85F6-B8B56B64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C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CAA"/>
  </w:style>
  <w:style w:type="paragraph" w:styleId="Footer">
    <w:name w:val="footer"/>
    <w:basedOn w:val="Normal"/>
    <w:link w:val="FooterChar"/>
    <w:uiPriority w:val="99"/>
    <w:unhideWhenUsed/>
    <w:rsid w:val="00FD7C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CAA"/>
  </w:style>
  <w:style w:type="paragraph" w:styleId="ListParagraph">
    <w:name w:val="List Paragraph"/>
    <w:basedOn w:val="Normal"/>
    <w:uiPriority w:val="34"/>
    <w:qFormat/>
    <w:rsid w:val="00FD7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3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2019-11-09T02:08:00Z</dcterms:created>
  <dcterms:modified xsi:type="dcterms:W3CDTF">2019-11-09T02:09:00Z</dcterms:modified>
</cp:coreProperties>
</file>